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ED4" w:rsidRDefault="00864969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-720090</wp:posOffset>
            </wp:positionV>
            <wp:extent cx="7543800" cy="10716260"/>
            <wp:effectExtent l="19050" t="0" r="0" b="0"/>
            <wp:wrapSquare wrapText="bothSides"/>
            <wp:docPr id="1" name="Рисунок 1" descr="C:\Users\vasil\AppData\Local\Microsoft\Windows\INetCache\Content.Word\цветная грамо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sil\AppData\Local\Microsoft\Windows\INetCache\Content.Word\цветная грамота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071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83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>
    <w:useFELayout/>
  </w:compat>
  <w:rsids>
    <w:rsidRoot w:val="00864969"/>
    <w:rsid w:val="00583ED4"/>
    <w:rsid w:val="00864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49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9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Васильева</dc:creator>
  <cp:keywords/>
  <dc:description/>
  <cp:lastModifiedBy>Светлана Васильева</cp:lastModifiedBy>
  <cp:revision>3</cp:revision>
  <cp:lastPrinted>2021-09-18T14:53:00Z</cp:lastPrinted>
  <dcterms:created xsi:type="dcterms:W3CDTF">2021-09-18T14:45:00Z</dcterms:created>
  <dcterms:modified xsi:type="dcterms:W3CDTF">2021-09-18T14:55:00Z</dcterms:modified>
</cp:coreProperties>
</file>